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0557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3559D93C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52EFAB96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4F967CB2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5B3AA562" w14:textId="77777777" w:rsidR="007A371F" w:rsidRDefault="007A371F" w:rsidP="007A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3E78FF1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158A0D9C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C38D34A" w14:textId="77777777" w:rsidR="007A371F" w:rsidRDefault="007A371F" w:rsidP="007A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5DCA98BE" w14:textId="77777777" w:rsidR="007A371F" w:rsidRDefault="007A371F" w:rsidP="00CB248A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</w:p>
    <w:p w14:paraId="4B0AC839" w14:textId="5B0EB1DF" w:rsidR="00CB248A" w:rsidRPr="007A371F" w:rsidRDefault="00CB248A" w:rsidP="00CB248A">
      <w:pPr>
        <w:spacing w:after="0" w:line="36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7A371F">
        <w:rPr>
          <w:rFonts w:ascii="Cambria" w:hAnsi="Cambria"/>
          <w:b/>
          <w:bCs/>
          <w:sz w:val="24"/>
          <w:szCs w:val="24"/>
          <w:lang w:val="en-US"/>
        </w:rPr>
        <w:t xml:space="preserve">Module 3: </w:t>
      </w:r>
      <w:r w:rsidR="00942124" w:rsidRPr="007A371F">
        <w:rPr>
          <w:rFonts w:ascii="Cambria" w:hAnsi="Cambria"/>
          <w:b/>
          <w:bCs/>
          <w:sz w:val="24"/>
          <w:szCs w:val="24"/>
          <w:lang w:val="en-US"/>
        </w:rPr>
        <w:t>Cognitive Aspects in Simultaneous Interpretation</w:t>
      </w:r>
    </w:p>
    <w:p w14:paraId="38626295" w14:textId="2D717DA0" w:rsidR="00CB248A" w:rsidRDefault="00CB248A" w:rsidP="00CB2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371F">
        <w:rPr>
          <w:rFonts w:ascii="Cambria" w:hAnsi="Cambria"/>
          <w:b/>
          <w:bCs/>
          <w:sz w:val="24"/>
          <w:szCs w:val="24"/>
          <w:lang w:val="en-US"/>
        </w:rPr>
        <w:t xml:space="preserve">Seminar 12: </w:t>
      </w:r>
      <w:r w:rsidRPr="007A371F">
        <w:rPr>
          <w:rFonts w:ascii="Times New Roman" w:hAnsi="Times New Roman" w:cs="Times New Roman"/>
          <w:b/>
          <w:bCs/>
          <w:sz w:val="24"/>
          <w:szCs w:val="24"/>
          <w:lang w:val="en-US"/>
        </w:rPr>
        <w:t>Shanghai Cooperation Organization</w:t>
      </w:r>
    </w:p>
    <w:p w14:paraId="75ED1F37" w14:textId="77777777" w:rsidR="007A371F" w:rsidRPr="007A371F" w:rsidRDefault="007A371F" w:rsidP="00CB2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C8310FB" w14:textId="0B2F3784" w:rsidR="007A371F" w:rsidRPr="00792722" w:rsidRDefault="00CB248A" w:rsidP="00CB248A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Goals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>seminar</w:t>
      </w:r>
    </w:p>
    <w:p w14:paraId="358543AA" w14:textId="7D23E688" w:rsidR="00CB248A" w:rsidRPr="00792722" w:rsidRDefault="00CB248A" w:rsidP="00CB248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 w:rsidRPr="00792722">
        <w:rPr>
          <w:rFonts w:ascii="Cambria" w:hAnsi="Cambria" w:cs="Times New Roman"/>
          <w:sz w:val="24"/>
          <w:szCs w:val="24"/>
          <w:lang w:val="en-US"/>
        </w:rPr>
        <w:t xml:space="preserve">Introduce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formats of meetings in </w:t>
      </w:r>
      <w:r w:rsidRPr="00CB248A">
        <w:rPr>
          <w:rFonts w:ascii="Times New Roman" w:hAnsi="Times New Roman" w:cs="Times New Roman"/>
          <w:sz w:val="24"/>
          <w:szCs w:val="24"/>
          <w:lang w:val="en-US"/>
        </w:rPr>
        <w:t>Shanghai Cooperation Organization</w:t>
      </w:r>
    </w:p>
    <w:p w14:paraId="548193F8" w14:textId="0E392646" w:rsidR="00CB248A" w:rsidRPr="00A312BA" w:rsidRDefault="00CB248A" w:rsidP="00CB248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Analyze terminology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    </w:t>
      </w:r>
    </w:p>
    <w:p w14:paraId="0A166850" w14:textId="77777777" w:rsidR="00CB248A" w:rsidRPr="00A312BA" w:rsidRDefault="00CB248A" w:rsidP="00CB248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bookmarkStart w:id="0" w:name="_Hlk63463204"/>
      <w:r w:rsidRPr="00A312BA">
        <w:rPr>
          <w:rFonts w:ascii="Cambria" w:hAnsi="Cambria" w:cs="Times New Roman"/>
          <w:sz w:val="24"/>
          <w:szCs w:val="24"/>
          <w:lang w:val="en-US"/>
        </w:rPr>
        <w:t xml:space="preserve">Practice with sight translation  </w:t>
      </w:r>
    </w:p>
    <w:p w14:paraId="18AC8906" w14:textId="43C2E1C0" w:rsidR="00CB248A" w:rsidRPr="00792722" w:rsidRDefault="00CB248A" w:rsidP="00CB248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Practice </w:t>
      </w:r>
      <w:r w:rsidR="007A371F">
        <w:rPr>
          <w:rFonts w:ascii="Cambria" w:hAnsi="Cambria" w:cs="Times New Roman"/>
          <w:sz w:val="24"/>
          <w:szCs w:val="24"/>
          <w:lang w:val="en-US"/>
        </w:rPr>
        <w:t>15</w:t>
      </w:r>
      <w:bookmarkStart w:id="1" w:name="_GoBack"/>
      <w:bookmarkEnd w:id="1"/>
      <w:r>
        <w:rPr>
          <w:rFonts w:ascii="Cambria" w:hAnsi="Cambria" w:cs="Times New Roman"/>
          <w:sz w:val="24"/>
          <w:szCs w:val="24"/>
          <w:lang w:val="en-US"/>
        </w:rPr>
        <w:t xml:space="preserve"> min simultaneous interpretation of relevant topic </w:t>
      </w:r>
    </w:p>
    <w:bookmarkEnd w:id="0"/>
    <w:p w14:paraId="2E117B5B" w14:textId="77777777" w:rsidR="00CB248A" w:rsidRDefault="00CB248A" w:rsidP="00CB248A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6FB6132B" w14:textId="77777777" w:rsidR="00CB248A" w:rsidRPr="00792722" w:rsidRDefault="00CB248A" w:rsidP="00CB248A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Aspects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seminar </w:t>
      </w:r>
    </w:p>
    <w:p w14:paraId="370A52E8" w14:textId="4D20A3FD" w:rsidR="00CB248A" w:rsidRPr="00792722" w:rsidRDefault="00CB248A" w:rsidP="00CB24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Compile glossary from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the video of </w:t>
      </w:r>
      <w:r w:rsidRPr="00CB248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Chinese President Xi Jinping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221B528B" w14:textId="77777777" w:rsidR="00CB248A" w:rsidRDefault="00CB248A" w:rsidP="00CB24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0D3A642F" w14:textId="6FDBF889" w:rsidR="00CB248A" w:rsidRDefault="00CB248A" w:rsidP="00CB24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sight </w:t>
      </w:r>
      <w:r w:rsidRPr="00792722">
        <w:rPr>
          <w:rFonts w:ascii="Cambria" w:hAnsi="Cambria" w:cs="Times New Roman"/>
          <w:sz w:val="24"/>
          <w:szCs w:val="24"/>
          <w:lang w:val="en-US"/>
        </w:rPr>
        <w:t>translation</w:t>
      </w:r>
      <w:r>
        <w:rPr>
          <w:rFonts w:ascii="Cambria" w:hAnsi="Cambria" w:cs="Times New Roman"/>
          <w:sz w:val="24"/>
          <w:szCs w:val="24"/>
          <w:lang w:val="en-US"/>
        </w:rPr>
        <w:t xml:space="preserve"> from English into Kazakh/Russian </w:t>
      </w:r>
    </w:p>
    <w:p w14:paraId="14220FB5" w14:textId="77777777" w:rsidR="00CB248A" w:rsidRPr="00792722" w:rsidRDefault="00CB248A" w:rsidP="00CB24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simultaneous interpretation into target language </w:t>
      </w:r>
    </w:p>
    <w:p w14:paraId="79C141CE" w14:textId="77777777" w:rsidR="00CB248A" w:rsidRPr="00792722" w:rsidRDefault="00CB248A" w:rsidP="00CB248A">
      <w:pPr>
        <w:pStyle w:val="a3"/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</w:p>
    <w:p w14:paraId="06067EBD" w14:textId="77777777" w:rsidR="00CB248A" w:rsidRDefault="00CB248A" w:rsidP="00CB248A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>Assignment form</w:t>
      </w:r>
    </w:p>
    <w:p w14:paraId="4238D8B9" w14:textId="77777777" w:rsidR="00CB248A" w:rsidRPr="007D721A" w:rsidRDefault="00CB248A" w:rsidP="00CB248A">
      <w:pPr>
        <w:spacing w:after="0" w:line="360" w:lineRule="auto"/>
        <w:rPr>
          <w:rFonts w:ascii="Cambria" w:hAnsi="Cambria" w:cs="Times New Roman"/>
          <w:sz w:val="24"/>
          <w:szCs w:val="24"/>
          <w:lang w:val="en-US"/>
        </w:rPr>
      </w:pPr>
      <w:r w:rsidRPr="007D721A">
        <w:rPr>
          <w:rFonts w:ascii="Cambria" w:hAnsi="Cambria" w:cs="Times New Roman"/>
          <w:sz w:val="24"/>
          <w:szCs w:val="24"/>
          <w:lang w:val="en-US"/>
        </w:rPr>
        <w:t xml:space="preserve">Webinar in MS Teams </w:t>
      </w:r>
    </w:p>
    <w:p w14:paraId="19DF16AA" w14:textId="77777777" w:rsidR="00CB248A" w:rsidRPr="00506E8A" w:rsidRDefault="00CB248A" w:rsidP="00CB248A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Video materials:</w:t>
      </w:r>
    </w:p>
    <w:p w14:paraId="1E7528FD" w14:textId="638DD581" w:rsidR="00CB248A" w:rsidRDefault="00CB248A" w:rsidP="00CB248A">
      <w:pPr>
        <w:spacing w:after="0" w:line="360" w:lineRule="auto"/>
        <w:rPr>
          <w:rFonts w:ascii="Cambria" w:hAnsi="Cambria" w:cs="Segoe UI Emoji"/>
          <w:sz w:val="24"/>
          <w:szCs w:val="24"/>
          <w:lang w:val="en-US"/>
        </w:rPr>
      </w:pPr>
      <w:r w:rsidRPr="00553DF8">
        <w:rPr>
          <w:rFonts w:ascii="Cambria" w:hAnsi="Cambria" w:cs="Segoe UI Emoji"/>
          <w:sz w:val="24"/>
          <w:szCs w:val="24"/>
          <w:lang w:val="en-US"/>
        </w:rPr>
        <w:t xml:space="preserve">Watch again: </w:t>
      </w:r>
      <w:r w:rsidRPr="00CB248A">
        <w:rPr>
          <w:rFonts w:ascii="Cambria" w:hAnsi="Cambria" w:cs="Segoe UI Emoji"/>
          <w:sz w:val="24"/>
          <w:szCs w:val="24"/>
          <w:lang w:val="en-US"/>
        </w:rPr>
        <w:t>Full video: Chinese President Xi Jinping delivers 2020 New Year speech</w:t>
      </w:r>
      <w:r>
        <w:rPr>
          <w:rFonts w:ascii="Cambria" w:hAnsi="Cambria" w:cs="Segoe UI Emoji"/>
          <w:sz w:val="24"/>
          <w:szCs w:val="24"/>
          <w:lang w:val="en-US"/>
        </w:rPr>
        <w:t xml:space="preserve"> </w:t>
      </w:r>
    </w:p>
    <w:p w14:paraId="4F1342B7" w14:textId="77777777" w:rsidR="00CB248A" w:rsidRDefault="007A371F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GB"/>
        </w:rPr>
      </w:pPr>
      <w:hyperlink r:id="rId5" w:history="1">
        <w:r w:rsidR="00CB248A" w:rsidRPr="00671D83">
          <w:rPr>
            <w:rStyle w:val="a4"/>
            <w:rFonts w:ascii="Cambria" w:hAnsi="Cambria" w:cs="Segoe UI Symbol"/>
            <w:sz w:val="24"/>
            <w:szCs w:val="24"/>
            <w:lang w:val="en-GB"/>
          </w:rPr>
          <w:t>https://www.youtube.com/watch?v=PPmfo1zEqiI&amp;t=119s&amp;ab_channel=CGTN</w:t>
        </w:r>
      </w:hyperlink>
      <w:r w:rsidR="00CB248A">
        <w:rPr>
          <w:rFonts w:ascii="Cambria" w:hAnsi="Cambria" w:cs="Segoe UI Symbol"/>
          <w:sz w:val="24"/>
          <w:szCs w:val="24"/>
          <w:lang w:val="en-GB"/>
        </w:rPr>
        <w:t xml:space="preserve"> </w:t>
      </w:r>
    </w:p>
    <w:p w14:paraId="42426243" w14:textId="12AC8967" w:rsidR="00CB248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The text: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CB248A">
        <w:rPr>
          <w:rFonts w:ascii="Times New Roman" w:hAnsi="Times New Roman" w:cs="Times New Roman"/>
          <w:sz w:val="24"/>
          <w:szCs w:val="24"/>
          <w:lang w:val="en-US"/>
        </w:rPr>
        <w:t>The Role of the Shanghai Cooperation Organization in Counteracting Threats to Peace and Security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C08DB1" w14:textId="32453441" w:rsidR="00CB248A" w:rsidRDefault="007A371F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GB"/>
        </w:rPr>
      </w:pPr>
      <w:hyperlink r:id="rId6" w:history="1">
        <w:r w:rsidR="00CB248A" w:rsidRPr="00671D83">
          <w:rPr>
            <w:rStyle w:val="a4"/>
            <w:rFonts w:ascii="Cambria" w:hAnsi="Cambria" w:cs="Segoe UI Symbol"/>
            <w:sz w:val="24"/>
            <w:szCs w:val="24"/>
            <w:lang w:val="en-GB"/>
          </w:rPr>
          <w:t>https://www.un.org/en/chronicle/article/role-shanghai-cooperation-organization-counteracting-threats-peace-and-security</w:t>
        </w:r>
      </w:hyperlink>
      <w:r w:rsidR="00CB248A">
        <w:rPr>
          <w:rFonts w:ascii="Cambria" w:hAnsi="Cambria" w:cs="Segoe UI Symbol"/>
          <w:sz w:val="24"/>
          <w:szCs w:val="24"/>
          <w:lang w:val="en-GB"/>
        </w:rPr>
        <w:t xml:space="preserve">  </w:t>
      </w:r>
    </w:p>
    <w:p w14:paraId="0108819E" w14:textId="77777777" w:rsidR="00CB248A" w:rsidRPr="00506E8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1.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Analyze audio and video materials:</w:t>
      </w:r>
    </w:p>
    <w:p w14:paraId="3E61345C" w14:textId="77777777" w:rsidR="00CB248A" w:rsidRPr="00506E8A" w:rsidRDefault="00CB248A" w:rsidP="00CB248A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t>Define active and unknown vocabulary</w:t>
      </w:r>
    </w:p>
    <w:p w14:paraId="32227C79" w14:textId="77777777" w:rsidR="00CB248A" w:rsidRPr="00506E8A" w:rsidRDefault="00CB248A" w:rsidP="00CB248A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t>Find the equivalents in the target language</w:t>
      </w:r>
    </w:p>
    <w:p w14:paraId="700E0519" w14:textId="77777777" w:rsidR="00CB248A" w:rsidRPr="00506E8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lastRenderedPageBreak/>
        <w:t>Task 2.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64E6736F" w14:textId="77777777" w:rsidR="00CB248A" w:rsidRPr="00506E8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3.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Building vocabulary on synonimical and antonymical level (chains and rows) – “NET” exercise</w:t>
      </w:r>
    </w:p>
    <w:p w14:paraId="77E76421" w14:textId="77777777" w:rsidR="00CB248A" w:rsidRPr="00506E8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4.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Shadowing. </w:t>
      </w:r>
      <w:r w:rsidRPr="00506E8A">
        <w:rPr>
          <w:rFonts w:ascii="Cambria" w:hAnsi="Cambria" w:cs="Segoe UI Symbol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506E8A">
        <w:rPr>
          <w:rFonts w:ascii="Cambria" w:hAnsi="Cambria" w:cs="Segoe UI Symbol"/>
          <w:sz w:val="24"/>
          <w:szCs w:val="24"/>
          <w:lang w:val="en-US"/>
        </w:rPr>
        <w:t>.</w:t>
      </w:r>
    </w:p>
    <w:p w14:paraId="02F93B08" w14:textId="77777777" w:rsidR="00CB248A" w:rsidRDefault="00CB248A" w:rsidP="00CB248A">
      <w:pPr>
        <w:spacing w:after="0" w:line="360" w:lineRule="auto"/>
        <w:rPr>
          <w:rFonts w:ascii="Cambria" w:hAnsi="Cambria"/>
          <w:color w:val="000000"/>
          <w:shd w:val="clear" w:color="auto" w:fill="FFFFFF"/>
          <w:lang w:val="en-US"/>
        </w:rPr>
      </w:pPr>
      <w:r w:rsidRPr="003856B3">
        <w:rPr>
          <w:rFonts w:ascii="Cambria" w:hAnsi="Cambria" w:cs="Segoe UI Symbol"/>
          <w:b/>
          <w:bCs/>
          <w:sz w:val="24"/>
          <w:szCs w:val="24"/>
          <w:lang w:val="en-US"/>
        </w:rPr>
        <w:t>Task 5.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25703A">
        <w:rPr>
          <w:rFonts w:ascii="Cambria" w:hAnsi="Cambria" w:cs="Segoe UI Symbol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25703A">
        <w:rPr>
          <w:rFonts w:ascii="Cambria" w:hAnsi="Cambria"/>
          <w:color w:val="000000"/>
          <w:shd w:val="clear" w:color="auto" w:fill="FFFFFF"/>
        </w:rPr>
        <w:t>sight.</w:t>
      </w:r>
      <w:r w:rsidRPr="0025703A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</w:p>
    <w:p w14:paraId="2E5A4AE5" w14:textId="77777777" w:rsidR="00CB248A" w:rsidRPr="0025703A" w:rsidRDefault="00CB248A" w:rsidP="00CB248A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</w:p>
    <w:p w14:paraId="58F7F461" w14:textId="77777777" w:rsidR="00CB248A" w:rsidRDefault="00CB248A" w:rsidP="00CB248A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>
        <w:rPr>
          <w:rFonts w:ascii="Cambria" w:hAnsi="Cambria" w:cs="Segoe UI Symbol"/>
          <w:b/>
          <w:bCs/>
          <w:sz w:val="24"/>
          <w:szCs w:val="24"/>
          <w:lang w:val="en-US"/>
        </w:rPr>
        <w:t xml:space="preserve">Extra reading </w:t>
      </w:r>
    </w:p>
    <w:p w14:paraId="3B671F21" w14:textId="77777777" w:rsidR="00CB248A" w:rsidRPr="00F34BD2" w:rsidRDefault="00CB248A" w:rsidP="00CB248A">
      <w:pPr>
        <w:pStyle w:val="a3"/>
        <w:numPr>
          <w:ilvl w:val="0"/>
          <w:numId w:val="4"/>
        </w:numPr>
        <w:rPr>
          <w:rFonts w:ascii="Cambria" w:hAnsi="Cambria" w:cs="Segoe UI Symbol"/>
          <w:sz w:val="24"/>
          <w:szCs w:val="24"/>
          <w:lang w:val="en-US"/>
        </w:rPr>
      </w:pPr>
      <w:r w:rsidRPr="00F34BD2">
        <w:rPr>
          <w:rFonts w:ascii="Cambria" w:hAnsi="Cambria" w:cs="Segoe UI Symbol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7E22126C" w14:textId="77777777" w:rsidR="00CB248A" w:rsidRPr="00F34BD2" w:rsidRDefault="00CB248A" w:rsidP="00CB248A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  <w:r>
        <w:rPr>
          <w:rFonts w:ascii="Cambria" w:hAnsi="Cambria" w:cs="Segoe UI Symbol"/>
          <w:sz w:val="24"/>
          <w:szCs w:val="24"/>
          <w:lang w:val="en-US"/>
        </w:rPr>
        <w:t xml:space="preserve">AIIC </w:t>
      </w:r>
      <w:r w:rsidRPr="00F34BD2">
        <w:rPr>
          <w:rFonts w:ascii="Cambria" w:hAnsi="Cambria" w:cs="Segoe UI Symbol"/>
          <w:sz w:val="24"/>
          <w:szCs w:val="24"/>
          <w:lang w:val="en-US"/>
        </w:rPr>
        <w:t xml:space="preserve"> interpreters</w:t>
      </w:r>
      <w:r w:rsidRPr="00F34BD2"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  <w:hyperlink r:id="rId7" w:history="1">
        <w:r w:rsidRPr="00671D83">
          <w:rPr>
            <w:rStyle w:val="a4"/>
            <w:rFonts w:ascii="Cambria" w:hAnsi="Cambria" w:cs="Segoe UI Symbol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</w:p>
    <w:p w14:paraId="7C29A67A" w14:textId="77777777" w:rsidR="00CB248A" w:rsidRPr="00597E97" w:rsidRDefault="00CB248A" w:rsidP="00CB248A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</w:rPr>
      </w:pPr>
      <w:r w:rsidRPr="00597E97">
        <w:rPr>
          <w:rFonts w:ascii="Cambria" w:hAnsi="Cambria" w:cs="Segoe UI Symbol"/>
          <w:sz w:val="24"/>
          <w:szCs w:val="24"/>
        </w:rPr>
        <w:t>Ислам А.И. Аударма негіздері, Алматы, 2012</w:t>
      </w:r>
    </w:p>
    <w:p w14:paraId="64E4903A" w14:textId="77777777" w:rsidR="00CB248A" w:rsidRPr="00597E97" w:rsidRDefault="00CB248A" w:rsidP="00CB248A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97E97">
        <w:rPr>
          <w:rFonts w:ascii="Cambria" w:hAnsi="Cambria" w:cs="Segoe UI Symbol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597E97">
        <w:rPr>
          <w:rFonts w:ascii="Cambria" w:hAnsi="Cambria" w:cs="Segoe UI Symbol"/>
          <w:sz w:val="24"/>
          <w:szCs w:val="24"/>
          <w:lang w:val="en-US"/>
        </w:rPr>
        <w:t>Б. Ольховикова. М.: ЭТС, 2002</w:t>
      </w:r>
    </w:p>
    <w:p w14:paraId="2F7DEF4B" w14:textId="77777777" w:rsidR="00CB248A" w:rsidRPr="00A94BA0" w:rsidRDefault="00CB248A" w:rsidP="00CB248A">
      <w:pPr>
        <w:pStyle w:val="a3"/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</w:p>
    <w:p w14:paraId="0D51CB25" w14:textId="77777777" w:rsidR="00CB248A" w:rsidRPr="00506E8A" w:rsidRDefault="00CB248A" w:rsidP="00CB248A">
      <w:pPr>
        <w:rPr>
          <w:lang w:val="en-US"/>
        </w:rPr>
      </w:pPr>
    </w:p>
    <w:p w14:paraId="15EAF514" w14:textId="77777777" w:rsidR="00CB248A" w:rsidRDefault="00CB248A" w:rsidP="00CB248A"/>
    <w:p w14:paraId="71C8C14D" w14:textId="77777777" w:rsidR="00CB248A" w:rsidRDefault="00CB248A" w:rsidP="00CB248A"/>
    <w:p w14:paraId="3DAC9A4A" w14:textId="77777777" w:rsidR="00CB248A" w:rsidRDefault="00CB248A" w:rsidP="00CB248A"/>
    <w:p w14:paraId="21A7D157" w14:textId="77777777" w:rsidR="00CB248A" w:rsidRDefault="00CB248A" w:rsidP="00CB248A"/>
    <w:p w14:paraId="3E16C2E2" w14:textId="77777777" w:rsidR="00CB248A" w:rsidRDefault="00CB248A" w:rsidP="00CB248A"/>
    <w:p w14:paraId="0A3F2E7F" w14:textId="77777777" w:rsidR="00CB248A" w:rsidRDefault="00CB248A" w:rsidP="00CB248A"/>
    <w:p w14:paraId="34E7822C" w14:textId="77777777" w:rsidR="00CB248A" w:rsidRDefault="00CB248A" w:rsidP="00CB248A"/>
    <w:p w14:paraId="3079A921" w14:textId="77777777" w:rsidR="00CB248A" w:rsidRDefault="00CB248A" w:rsidP="00CB248A"/>
    <w:p w14:paraId="465A13FB" w14:textId="77777777" w:rsidR="00CB248A" w:rsidRDefault="00CB248A" w:rsidP="00CB248A"/>
    <w:p w14:paraId="08BD587B" w14:textId="77777777" w:rsidR="00CB248A" w:rsidRDefault="00CB248A" w:rsidP="00CB248A"/>
    <w:p w14:paraId="4241C840" w14:textId="77777777" w:rsidR="00F55DB3" w:rsidRDefault="00F55DB3"/>
    <w:sectPr w:rsidR="00F5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1"/>
    <w:rsid w:val="007A371F"/>
    <w:rsid w:val="00942124"/>
    <w:rsid w:val="00AB1761"/>
    <w:rsid w:val="00CB248A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1AC"/>
  <w15:chartTrackingRefBased/>
  <w15:docId w15:val="{69F5973F-A4F2-4599-95E4-BC16C26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4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chronicle/article/role-shanghai-cooperation-organization-counteracting-threats-peace-and-security" TargetMode="External"/><Relationship Id="rId5" Type="http://schemas.openxmlformats.org/officeDocument/2006/relationships/hyperlink" Target="https://www.youtube.com/watch?v=PPmfo1zEqiI&amp;t=119s&amp;ab_channel=CG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4</cp:revision>
  <dcterms:created xsi:type="dcterms:W3CDTF">2021-02-05T19:03:00Z</dcterms:created>
  <dcterms:modified xsi:type="dcterms:W3CDTF">2021-02-06T07:48:00Z</dcterms:modified>
</cp:coreProperties>
</file>